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14" w:rsidRDefault="00956814" w:rsidP="00956814">
      <w:pPr>
        <w:pStyle w:val="NormlWe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Tájékoztató az idegen nyelvek tanulásával kapcsolatban</w:t>
      </w:r>
    </w:p>
    <w:p w:rsidR="00956814" w:rsidRDefault="00956814" w:rsidP="00956814">
      <w:pPr>
        <w:pStyle w:val="NormlWeb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Kedves Szülők!</w:t>
      </w:r>
    </w:p>
    <w:p w:rsidR="00956814" w:rsidRDefault="00956814" w:rsidP="00956814">
      <w:pPr>
        <w:pStyle w:val="NormlWeb"/>
        <w:spacing w:before="0" w:beforeAutospacing="0" w:after="160" w:afterAutospacing="0"/>
        <w:jc w:val="both"/>
      </w:pPr>
      <w:r>
        <w:rPr>
          <w:color w:val="000000"/>
        </w:rPr>
        <w:t>A Bolyai Gimnázium 9. A, B és C osztályában a diákok két idegen nyelvet tanulnak: ez lehet angol, német, és kellő számú jelentkező esetén olasz. Olasz nyelvből csak kezdő szintű csoport indul, második idegen nyelvként.</w:t>
      </w:r>
    </w:p>
    <w:p w:rsidR="00956814" w:rsidRDefault="00956814" w:rsidP="00956814">
      <w:pPr>
        <w:pStyle w:val="NormlWeb"/>
        <w:spacing w:before="0" w:beforeAutospacing="0" w:after="160" w:afterAutospacing="0"/>
        <w:jc w:val="both"/>
      </w:pPr>
      <w:r>
        <w:rPr>
          <w:color w:val="000000"/>
        </w:rPr>
        <w:t xml:space="preserve">A tanulók </w:t>
      </w:r>
      <w:r>
        <w:rPr>
          <w:b/>
          <w:bCs/>
          <w:color w:val="000000"/>
        </w:rPr>
        <w:t>első nyelv</w:t>
      </w:r>
      <w:r>
        <w:rPr>
          <w:color w:val="000000"/>
        </w:rPr>
        <w:t xml:space="preserve">e az az idegen nyelv lesz, amelyből nyolcadik osztályban az Országos Kompetenciamérést teljesítették. Ebből a nyelvből a diákok nívó csoportban és normál csoportban is tanulhatnak. A nívó csoport és a normál csoport óraszáma megegyezik, ezek kialakítását azért látjuk szükségesnek, hogy az egy csoportba járó diákok nyelvi szintje hasonló legyen, így optimálisan, tudásszintjüknek megfelelően fejleszthetjük őket. A </w:t>
      </w:r>
      <w:r>
        <w:rPr>
          <w:b/>
          <w:bCs/>
          <w:color w:val="000000"/>
        </w:rPr>
        <w:t>második idegen nyelv</w:t>
      </w:r>
      <w:r>
        <w:rPr>
          <w:color w:val="222222"/>
          <w:shd w:val="clear" w:color="auto" w:fill="FFFFFF"/>
        </w:rPr>
        <w:t xml:space="preserve"> a diákok tudásszintjének megfelelően indul vagy kezdő, vagy középhaladó szintről.</w:t>
      </w:r>
    </w:p>
    <w:p w:rsidR="00956814" w:rsidRDefault="00956814" w:rsidP="00956814">
      <w:pPr>
        <w:pStyle w:val="NormlWeb"/>
        <w:spacing w:before="0" w:beforeAutospacing="0" w:after="160" w:afterAutospacing="0"/>
        <w:jc w:val="both"/>
      </w:pPr>
      <w:r>
        <w:rPr>
          <w:color w:val="000000"/>
        </w:rPr>
        <w:t>A csoportok beosztása az írásbeli szintfelmérők eredményei és a kitöltött adatlapok alapján történik. Természetesen nem kell két szintfelmérőt írnia a tanulónak abban az esetben, ha csak egy idegen nyelvet tanult idáig, az adatlapon ez úgyis látható.</w:t>
      </w:r>
    </w:p>
    <w:p w:rsidR="00956814" w:rsidRDefault="00956814" w:rsidP="00956814">
      <w:pPr>
        <w:pStyle w:val="NormlWeb"/>
        <w:spacing w:before="0" w:beforeAutospacing="0" w:after="160" w:afterAutospacing="0"/>
        <w:jc w:val="both"/>
      </w:pPr>
      <w:r>
        <w:rPr>
          <w:color w:val="000000"/>
        </w:rPr>
        <w:t xml:space="preserve">Kérjük, segítsék munkánkat az adatlapok kitöltésével, amelyeket legyenek kedvesek a szülői értekezlet után kitöltve, elektronikus formában az osztályfőnökhöz visszajuttatni! A nyelvi szintfelmérő a beiratkozás napján, </w:t>
      </w:r>
      <w:r>
        <w:rPr>
          <w:b/>
          <w:bCs/>
          <w:color w:val="000000"/>
        </w:rPr>
        <w:t>június 25-én lesz 9 órai kezdettel</w:t>
      </w:r>
      <w:r>
        <w:rPr>
          <w:color w:val="000000"/>
        </w:rPr>
        <w:t xml:space="preserve"> iskolánk tantermeiben. </w:t>
      </w:r>
    </w:p>
    <w:p w:rsidR="00956814" w:rsidRDefault="00956814" w:rsidP="00956814">
      <w:pPr>
        <w:pStyle w:val="NormlWeb"/>
        <w:spacing w:before="0" w:beforeAutospacing="0" w:after="160" w:afterAutospacing="0"/>
        <w:jc w:val="both"/>
      </w:pPr>
      <w:r>
        <w:rPr>
          <w:color w:val="000000"/>
        </w:rPr>
        <w:t xml:space="preserve">Kérjük, gyermekük azt a 2 adatlapot küldje vissza kitöltve </w:t>
      </w:r>
      <w:r>
        <w:rPr>
          <w:b/>
          <w:bCs/>
          <w:color w:val="000000"/>
        </w:rPr>
        <w:t xml:space="preserve">június </w:t>
      </w:r>
      <w:r w:rsidR="00BD7EE6">
        <w:rPr>
          <w:b/>
          <w:bCs/>
          <w:color w:val="000000"/>
        </w:rPr>
        <w:t>2</w:t>
      </w:r>
      <w:bookmarkStart w:id="0" w:name="_GoBack"/>
      <w:bookmarkEnd w:id="0"/>
      <w:r>
        <w:rPr>
          <w:b/>
          <w:bCs/>
          <w:color w:val="000000"/>
        </w:rPr>
        <w:t>-ig e-mail üzenetben csatolmányként osztályfőnökének</w:t>
      </w:r>
      <w:r>
        <w:rPr>
          <w:color w:val="000000"/>
        </w:rPr>
        <w:t>, amelyik két nyelvet tanulni szeretné, a felesleges adatlapot töröljék!</w:t>
      </w:r>
    </w:p>
    <w:p w:rsidR="00956814" w:rsidRDefault="00956814" w:rsidP="00956814">
      <w:pPr>
        <w:pStyle w:val="NormlWeb"/>
        <w:pBdr>
          <w:bottom w:val="single" w:sz="12" w:space="1" w:color="auto"/>
        </w:pBdr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Közreműködésüket, segítségüket előre is köszönjük!</w:t>
      </w:r>
    </w:p>
    <w:p w:rsidR="003325AE" w:rsidRDefault="003325AE" w:rsidP="00956814">
      <w:pPr>
        <w:pStyle w:val="NormlWeb"/>
        <w:pBdr>
          <w:bottom w:val="single" w:sz="12" w:space="1" w:color="auto"/>
        </w:pBdr>
        <w:spacing w:before="0" w:beforeAutospacing="0" w:after="160" w:afterAutospacing="0"/>
        <w:jc w:val="both"/>
        <w:rPr>
          <w:color w:val="000000"/>
        </w:rPr>
      </w:pPr>
    </w:p>
    <w:p w:rsidR="00956814" w:rsidRDefault="00956814" w:rsidP="00956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Tanulói adatlap</w:t>
      </w:r>
    </w:p>
    <w:p w:rsidR="00956814" w:rsidRDefault="00956814" w:rsidP="009568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osztályban az Idegennyelvi Kompetenciamérést ANGOL /  NÉMET nyelvből teljesítettem. (Húzd alá a megfelelőt!)</w:t>
      </w:r>
    </w:p>
    <w:p w:rsidR="00956814" w:rsidRPr="0098212A" w:rsidRDefault="00956814" w:rsidP="00956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ADATLAP AZ </w:t>
      </w:r>
      <w:r w:rsidRPr="00633060">
        <w:rPr>
          <w:rFonts w:ascii="Times New Roman" w:hAnsi="Times New Roman" w:cs="Times New Roman"/>
          <w:b/>
          <w:sz w:val="28"/>
          <w:szCs w:val="28"/>
          <w:u w:val="single"/>
        </w:rPr>
        <w:t>ANGOL</w:t>
      </w:r>
      <w:r>
        <w:rPr>
          <w:rFonts w:ascii="Times New Roman" w:hAnsi="Times New Roman" w:cs="Times New Roman"/>
          <w:b/>
          <w:sz w:val="28"/>
          <w:szCs w:val="28"/>
        </w:rPr>
        <w:t xml:space="preserve"> NYELV TANULÁSÁHOZ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iskola: …………………………………………………..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Heti óraszám: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</w:t>
            </w:r>
          </w:p>
        </w:tc>
      </w:tr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iskolán kívül is tanultad az angol nyelvet, írd le, hogy milyen formában (pl. magántanár-</w:t>
      </w:r>
      <w:proofErr w:type="spellStart"/>
      <w:r>
        <w:rPr>
          <w:rFonts w:ascii="Times New Roman" w:hAnsi="Times New Roman" w:cs="Times New Roman"/>
          <w:sz w:val="24"/>
          <w:szCs w:val="24"/>
        </w:rPr>
        <w:t>nál</w:t>
      </w:r>
      <w:proofErr w:type="spellEnd"/>
      <w:r>
        <w:rPr>
          <w:rFonts w:ascii="Times New Roman" w:hAnsi="Times New Roman" w:cs="Times New Roman"/>
          <w:sz w:val="24"/>
          <w:szCs w:val="24"/>
        </w:rPr>
        <w:t>, tanfolyamon, nyelvi táborban, stb.) és mennyi ideig!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325AE" w:rsidRDefault="00956814" w:rsidP="00332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tankönyvből tanultál utoljára?</w:t>
      </w:r>
    </w:p>
    <w:p w:rsidR="003325AE" w:rsidRDefault="003325AE" w:rsidP="00332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56814" w:rsidRPr="00742B11" w:rsidRDefault="00956814" w:rsidP="003325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ADATLAP 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NÉMET</w:t>
      </w:r>
      <w:r>
        <w:rPr>
          <w:rFonts w:ascii="Times New Roman" w:hAnsi="Times New Roman" w:cs="Times New Roman"/>
          <w:b/>
          <w:sz w:val="28"/>
          <w:szCs w:val="28"/>
        </w:rPr>
        <w:t xml:space="preserve"> NYELV TANULÁSÁHOZ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iskola: …………………………………………………..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Heti óraszám: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</w:t>
            </w:r>
          </w:p>
        </w:tc>
      </w:tr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iskolán kívül is tanultad a német nyelvet, írd le, hogy milyen formában (pl. magántanár-</w:t>
      </w:r>
      <w:proofErr w:type="spellStart"/>
      <w:r>
        <w:rPr>
          <w:rFonts w:ascii="Times New Roman" w:hAnsi="Times New Roman" w:cs="Times New Roman"/>
          <w:sz w:val="24"/>
          <w:szCs w:val="24"/>
        </w:rPr>
        <w:t>nál</w:t>
      </w:r>
      <w:proofErr w:type="spellEnd"/>
      <w:r>
        <w:rPr>
          <w:rFonts w:ascii="Times New Roman" w:hAnsi="Times New Roman" w:cs="Times New Roman"/>
          <w:sz w:val="24"/>
          <w:szCs w:val="24"/>
        </w:rPr>
        <w:t>, tanfolyamon, nyelvi táborban, stb.) és mennyi ideig!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tankönyvből tanultál utoljára?</w:t>
      </w:r>
    </w:p>
    <w:p w:rsidR="00956814" w:rsidRDefault="00956814" w:rsidP="0095681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6814" w:rsidRDefault="00956814" w:rsidP="0095681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</w:p>
    <w:p w:rsidR="00956814" w:rsidRPr="005254D6" w:rsidRDefault="00956814" w:rsidP="00956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D6">
        <w:rPr>
          <w:rFonts w:ascii="Times New Roman" w:hAnsi="Times New Roman" w:cs="Times New Roman"/>
          <w:b/>
          <w:sz w:val="28"/>
          <w:szCs w:val="28"/>
        </w:rPr>
        <w:t xml:space="preserve">ADATLAP AZ </w:t>
      </w:r>
      <w:r w:rsidRPr="005254D6">
        <w:rPr>
          <w:rFonts w:ascii="Times New Roman" w:hAnsi="Times New Roman" w:cs="Times New Roman"/>
          <w:b/>
          <w:sz w:val="28"/>
          <w:szCs w:val="28"/>
          <w:u w:val="single"/>
        </w:rPr>
        <w:t>OLASZ</w:t>
      </w:r>
      <w:r w:rsidRPr="005254D6">
        <w:rPr>
          <w:rFonts w:ascii="Times New Roman" w:hAnsi="Times New Roman" w:cs="Times New Roman"/>
          <w:b/>
          <w:sz w:val="28"/>
          <w:szCs w:val="28"/>
        </w:rPr>
        <w:t xml:space="preserve"> NYELV TANULÁSÁHOZ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 w:rsidRPr="00742B11"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iskola:………………………………………………….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nyelvet választanád, ha nem gyűlik össze kellő számú jelentkező az olasz csoport elindításához? ……………………………………………………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Tanultad-e azt a nyelvet korábban?     igen                               nem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válaszod igen, kérlek töltsd ki a folytatást is!</w:t>
      </w:r>
    </w:p>
    <w:p w:rsidR="003325AE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Heti óraszám: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osztály</w:t>
            </w: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osztály</w:t>
            </w: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</w:t>
            </w:r>
          </w:p>
        </w:tc>
      </w:tr>
      <w:tr w:rsidR="00956814" w:rsidTr="00F837FB"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56814" w:rsidRDefault="00956814" w:rsidP="00F8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iskolán kívül is tanultad a nyelvet, írd le, hogy milyen formában (pl. magántanárnál, tanfolyamon, nyelvi táborban, stb.) és mennyi ideig!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56814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tankönyvből tanultál utoljára?</w:t>
      </w:r>
    </w:p>
    <w:p w:rsidR="00956814" w:rsidRPr="00742B11" w:rsidRDefault="00956814" w:rsidP="0095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sectPr w:rsidR="00956814" w:rsidRPr="0074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4"/>
    <w:rsid w:val="003325AE"/>
    <w:rsid w:val="00391D5F"/>
    <w:rsid w:val="00956814"/>
    <w:rsid w:val="00BD7EE6"/>
    <w:rsid w:val="00E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FAD2"/>
  <w15:chartTrackingRefBased/>
  <w15:docId w15:val="{5E2F2046-BC61-43D0-8B76-2BD71632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5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5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 Adrienn</dc:creator>
  <cp:keywords/>
  <dc:description/>
  <cp:lastModifiedBy>Kukor Ferenc</cp:lastModifiedBy>
  <cp:revision>2</cp:revision>
  <dcterms:created xsi:type="dcterms:W3CDTF">2025-05-26T18:38:00Z</dcterms:created>
  <dcterms:modified xsi:type="dcterms:W3CDTF">2025-05-27T11:06:00Z</dcterms:modified>
</cp:coreProperties>
</file>